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03170C" w14:textId="497AACC7" w:rsidR="0039322E" w:rsidRDefault="006F305E" w:rsidP="006F305E">
      <w:pPr>
        <w:jc w:val="center"/>
      </w:pPr>
      <w:r w:rsidRPr="006F305E">
        <w:rPr>
          <w:b/>
        </w:rPr>
        <w:t>SCHEDA INFORMATIVA</w:t>
      </w:r>
      <w:r>
        <w:t xml:space="preserve"> </w:t>
      </w:r>
      <w:r w:rsidR="00617C66">
        <w:t xml:space="preserve"> </w:t>
      </w:r>
      <w:r w:rsidR="00617C66" w:rsidRPr="00617C66">
        <w:rPr>
          <w:b/>
          <w:bCs/>
        </w:rPr>
        <w:t>COLLEGIO BIANCONI</w:t>
      </w:r>
    </w:p>
    <w:p w14:paraId="5B980C5D" w14:textId="77777777" w:rsidR="0039322E" w:rsidRDefault="0039322E" w:rsidP="0039322E"/>
    <w:p w14:paraId="731F1FED" w14:textId="7D248DFE" w:rsidR="0039322E" w:rsidRDefault="006F305E" w:rsidP="0039322E">
      <w:r>
        <w:t>NOME DELLA SCUOLA</w:t>
      </w:r>
      <w:r w:rsidR="00617C66">
        <w:t>:</w:t>
      </w:r>
    </w:p>
    <w:p w14:paraId="7E6831B8" w14:textId="107B1D19" w:rsidR="00617C66" w:rsidRPr="00617C66" w:rsidRDefault="00617C66" w:rsidP="0039322E">
      <w:pPr>
        <w:rPr>
          <w:b/>
          <w:bCs/>
        </w:rPr>
      </w:pPr>
      <w:r w:rsidRPr="00617C66">
        <w:rPr>
          <w:b/>
          <w:bCs/>
        </w:rPr>
        <w:t>COLLEGIO BIANCONI</w:t>
      </w:r>
    </w:p>
    <w:p w14:paraId="0C18C6A1" w14:textId="77777777" w:rsidR="0039322E" w:rsidRDefault="0039322E" w:rsidP="0039322E"/>
    <w:p w14:paraId="2D88C7F6" w14:textId="5C284B71" w:rsidR="0039322E" w:rsidRDefault="0039322E" w:rsidP="0039322E">
      <w:r>
        <w:t>LOGO DELLA SCUOLA (da allegare, se presente)</w:t>
      </w:r>
      <w:r w:rsidR="00617C66">
        <w:t>:</w:t>
      </w:r>
    </w:p>
    <w:p w14:paraId="10E3256A" w14:textId="3D1F0A12" w:rsidR="00617C66" w:rsidRPr="00617C66" w:rsidRDefault="00617C66" w:rsidP="0039322E">
      <w:pPr>
        <w:rPr>
          <w:b/>
          <w:bCs/>
        </w:rPr>
      </w:pPr>
      <w:r w:rsidRPr="00617C66">
        <w:rPr>
          <w:b/>
          <w:bCs/>
        </w:rPr>
        <w:t>ALLEGATO</w:t>
      </w:r>
    </w:p>
    <w:p w14:paraId="736BE80E" w14:textId="77777777" w:rsidR="0039322E" w:rsidRDefault="0039322E" w:rsidP="0039322E"/>
    <w:p w14:paraId="0DB24A10" w14:textId="6AD21979" w:rsidR="0039322E" w:rsidRDefault="0039322E" w:rsidP="0039322E">
      <w:r>
        <w:t>Indirizzi scolastici proposti</w:t>
      </w:r>
    </w:p>
    <w:p w14:paraId="192814FF" w14:textId="2B7791AD" w:rsidR="00617C66" w:rsidRPr="00617C66" w:rsidRDefault="00617C66" w:rsidP="0039322E">
      <w:pPr>
        <w:rPr>
          <w:b/>
          <w:bCs/>
        </w:rPr>
      </w:pPr>
      <w:r w:rsidRPr="00617C66">
        <w:rPr>
          <w:b/>
          <w:bCs/>
        </w:rPr>
        <w:t>LICEO LINGUISTICO TRADIZIONALE</w:t>
      </w:r>
    </w:p>
    <w:p w14:paraId="251C5831" w14:textId="61B2DA6D" w:rsidR="00617C66" w:rsidRPr="00617C66" w:rsidRDefault="00617C66" w:rsidP="0039322E">
      <w:pPr>
        <w:rPr>
          <w:b/>
          <w:bCs/>
        </w:rPr>
      </w:pPr>
      <w:r w:rsidRPr="00617C66">
        <w:rPr>
          <w:b/>
          <w:bCs/>
        </w:rPr>
        <w:t>LICEO LINGUISTICO QUADRIENNALE</w:t>
      </w:r>
    </w:p>
    <w:p w14:paraId="0BD00DB9" w14:textId="77777777" w:rsidR="0039322E" w:rsidRDefault="0039322E" w:rsidP="0039322E"/>
    <w:p w14:paraId="47AB37BE" w14:textId="25726316" w:rsidR="0039322E" w:rsidRDefault="0039322E" w:rsidP="0039322E">
      <w:r>
        <w:t>Sito internet della scuola</w:t>
      </w:r>
    </w:p>
    <w:p w14:paraId="30501484" w14:textId="58EEF74B" w:rsidR="00617C66" w:rsidRDefault="00617C66" w:rsidP="0039322E">
      <w:hyperlink r:id="rId4" w:history="1">
        <w:r w:rsidRPr="00C72757">
          <w:rPr>
            <w:rStyle w:val="Collegamentoipertestuale"/>
          </w:rPr>
          <w:t>www.openbianconilicei.it</w:t>
        </w:r>
      </w:hyperlink>
    </w:p>
    <w:p w14:paraId="0E863D15" w14:textId="56DF8852" w:rsidR="0039322E" w:rsidRDefault="00617C66" w:rsidP="0039322E">
      <w:hyperlink r:id="rId5" w:history="1">
        <w:r w:rsidRPr="00C72757">
          <w:rPr>
            <w:rStyle w:val="Collegamentoipertestuale"/>
          </w:rPr>
          <w:t>www.collegio-bianconi.it/settori/liceo-linguistico-paritario</w:t>
        </w:r>
      </w:hyperlink>
    </w:p>
    <w:p w14:paraId="672E7811" w14:textId="77777777" w:rsidR="00617C66" w:rsidRDefault="00617C66" w:rsidP="0039322E"/>
    <w:p w14:paraId="4EE205ED" w14:textId="6271F927" w:rsidR="0039322E" w:rsidRDefault="0039322E" w:rsidP="0039322E">
      <w:r>
        <w:t>Informazioni di contatto (recapito telefonico, recapito mail, indirizzo stradale, orari di apertura della segreteria)</w:t>
      </w:r>
      <w:r w:rsidR="00617C66">
        <w:t>:</w:t>
      </w:r>
    </w:p>
    <w:p w14:paraId="5227F4D1" w14:textId="3506D6FA" w:rsidR="00617C66" w:rsidRDefault="00617C66" w:rsidP="00617C66"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Via Torneamento, 5, 20900 Monza MB</w:t>
      </w:r>
    </w:p>
    <w:p w14:paraId="4C142367" w14:textId="59EF7352" w:rsidR="00617C66" w:rsidRPr="00617C66" w:rsidRDefault="00617C66" w:rsidP="00617C66">
      <w:r w:rsidRPr="00617C66">
        <w:t>(+39) 039363381</w:t>
      </w:r>
    </w:p>
    <w:p w14:paraId="120B4196" w14:textId="77777777" w:rsidR="00617C66" w:rsidRPr="00617C66" w:rsidRDefault="00617C66" w:rsidP="00617C66">
      <w:r w:rsidRPr="00617C66">
        <w:t>La  segreteria didattica e la segreteria amministrativa sono aperte al pubblico:</w:t>
      </w:r>
    </w:p>
    <w:p w14:paraId="54DFD9E1" w14:textId="77777777" w:rsidR="00617C66" w:rsidRPr="00617C66" w:rsidRDefault="00617C66" w:rsidP="00617C66">
      <w:r w:rsidRPr="00617C66">
        <w:t> da lunedì a venerdì dalle ore 7.45 alle 12.00</w:t>
      </w:r>
    </w:p>
    <w:p w14:paraId="5973E674" w14:textId="4970402F" w:rsidR="00617C66" w:rsidRPr="00617C66" w:rsidRDefault="00617C66" w:rsidP="00617C66">
      <w:r w:rsidRPr="00617C66">
        <w:t>martedì – mercoledì – giovedì anche dalle ore 15.30 alle 16.30</w:t>
      </w:r>
    </w:p>
    <w:p w14:paraId="492A0E36" w14:textId="5061F867" w:rsidR="00617C66" w:rsidRPr="00617C66" w:rsidRDefault="00617C66" w:rsidP="00617C66">
      <w:hyperlink r:id="rId6" w:history="1">
        <w:r w:rsidRPr="00617C66">
          <w:rPr>
            <w:rStyle w:val="Collegamentoipertestuale"/>
          </w:rPr>
          <w:t>segreteria@collegio-bianconi.it</w:t>
        </w:r>
      </w:hyperlink>
    </w:p>
    <w:p w14:paraId="691CA200" w14:textId="77777777" w:rsidR="00617C66" w:rsidRPr="00617C66" w:rsidRDefault="00617C66" w:rsidP="00617C66">
      <w:pPr>
        <w:shd w:val="clear" w:color="auto" w:fill="F7F7F7"/>
        <w:spacing w:before="100" w:beforeAutospacing="1" w:after="100" w:afterAutospacing="1" w:line="240" w:lineRule="auto"/>
        <w:textAlignment w:val="baseline"/>
        <w:outlineLvl w:val="3"/>
        <w:rPr>
          <w:rFonts w:ascii="Helvetica" w:eastAsia="Times New Roman" w:hAnsi="Helvetica" w:cs="Helvetica"/>
          <w:color w:val="000000"/>
          <w:sz w:val="24"/>
          <w:szCs w:val="24"/>
          <w:lang w:eastAsia="it-IT"/>
        </w:rPr>
      </w:pPr>
    </w:p>
    <w:p w14:paraId="67FC9447" w14:textId="77777777" w:rsidR="00617C66" w:rsidRDefault="00617C66" w:rsidP="0039322E"/>
    <w:p w14:paraId="500A30E2" w14:textId="77777777" w:rsidR="0039322E" w:rsidRDefault="0039322E" w:rsidP="0039322E"/>
    <w:p w14:paraId="32023B7F" w14:textId="30AFC450" w:rsidR="0039322E" w:rsidRDefault="0039322E" w:rsidP="0039322E">
      <w:r>
        <w:t>Indicazione di Open Day ed eventi similari programmati</w:t>
      </w:r>
    </w:p>
    <w:p w14:paraId="648B5E4D" w14:textId="6A2E28FC" w:rsidR="00617C66" w:rsidRDefault="00617C66" w:rsidP="00617C66">
      <w:proofErr w:type="spellStart"/>
      <w:r w:rsidRPr="00617C66">
        <w:rPr>
          <w:b/>
          <w:bCs/>
        </w:rPr>
        <w:t>OpenDay</w:t>
      </w:r>
      <w:proofErr w:type="spellEnd"/>
      <w:r w:rsidRPr="00617C66">
        <w:rPr>
          <w:b/>
          <w:bCs/>
        </w:rPr>
        <w:t xml:space="preserve"> Virtuale in diretta</w:t>
      </w:r>
      <w:r>
        <w:t xml:space="preserve">: Sabato 28 novembre dalle ore 10, info e prenotazione su </w:t>
      </w:r>
      <w:hyperlink r:id="rId7" w:history="1">
        <w:r w:rsidRPr="00C72757">
          <w:rPr>
            <w:rStyle w:val="Collegamentoipertestuale"/>
          </w:rPr>
          <w:t>www.openbianconilicei.it</w:t>
        </w:r>
      </w:hyperlink>
    </w:p>
    <w:p w14:paraId="620AFB9D" w14:textId="51AD8E88" w:rsidR="00617C66" w:rsidRDefault="00617C66" w:rsidP="0039322E"/>
    <w:p w14:paraId="1AB15879" w14:textId="77777777" w:rsidR="0039322E" w:rsidRDefault="0039322E" w:rsidP="0039322E"/>
    <w:p w14:paraId="209BCB90" w14:textId="77777777" w:rsidR="0039322E" w:rsidRDefault="0039322E"/>
    <w:sectPr w:rsidR="0039322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22E"/>
    <w:rsid w:val="001B6926"/>
    <w:rsid w:val="0039322E"/>
    <w:rsid w:val="00617C66"/>
    <w:rsid w:val="006F305E"/>
    <w:rsid w:val="00C55359"/>
    <w:rsid w:val="00F4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474C3"/>
  <w15:chartTrackingRefBased/>
  <w15:docId w15:val="{18699B7F-3058-46A3-936E-E0BA4C1C7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link w:val="Titolo4Carattere"/>
    <w:uiPriority w:val="9"/>
    <w:qFormat/>
    <w:rsid w:val="00617C6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617C6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17C66"/>
    <w:rPr>
      <w:color w:val="605E5C"/>
      <w:shd w:val="clear" w:color="auto" w:fill="E1DFDD"/>
    </w:rPr>
  </w:style>
  <w:style w:type="character" w:customStyle="1" w:styleId="Titolo4Carattere">
    <w:name w:val="Titolo 4 Carattere"/>
    <w:basedOn w:val="Carpredefinitoparagrafo"/>
    <w:link w:val="Titolo4"/>
    <w:uiPriority w:val="9"/>
    <w:rsid w:val="00617C66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617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617C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9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openbianconilicei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greteria@collegio-bianconi.it" TargetMode="External"/><Relationship Id="rId5" Type="http://schemas.openxmlformats.org/officeDocument/2006/relationships/hyperlink" Target="http://www.collegio-bianconi.it/settori/liceo-linguistico-paritario" TargetMode="External"/><Relationship Id="rId4" Type="http://schemas.openxmlformats.org/officeDocument/2006/relationships/hyperlink" Target="http://www.openbianconilicei.i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Lambrugo</dc:creator>
  <cp:keywords/>
  <dc:description/>
  <cp:lastModifiedBy>Gabriele</cp:lastModifiedBy>
  <cp:revision>4</cp:revision>
  <dcterms:created xsi:type="dcterms:W3CDTF">2020-10-20T07:47:00Z</dcterms:created>
  <dcterms:modified xsi:type="dcterms:W3CDTF">2020-11-06T15:03:00Z</dcterms:modified>
</cp:coreProperties>
</file>